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28"/>
          <w:szCs w:val="28"/>
          <w:lang w:val="en-US" w:eastAsia="zh-CN"/>
        </w:rPr>
        <w:t>全国药学专业学位研究生教育指导委员会</w:t>
      </w:r>
      <w:r>
        <w:rPr>
          <w:rFonts w:hint="default" w:ascii="Times New Roman" w:hAnsi="Times New Roman" w:eastAsia="仿宋" w:cs="仿宋"/>
          <w:b w:val="0"/>
          <w:bCs w:val="0"/>
          <w:sz w:val="28"/>
          <w:szCs w:val="28"/>
          <w:lang w:val="en-US" w:eastAsia="zh-CN"/>
        </w:rPr>
        <w:t>LOGO</w:t>
      </w:r>
      <w:r>
        <w:rPr>
          <w:rFonts w:hint="eastAsia" w:ascii="Times New Roman" w:hAnsi="Times New Roman" w:eastAsia="仿宋" w:cs="仿宋"/>
          <w:b w:val="0"/>
          <w:bCs w:val="0"/>
          <w:sz w:val="28"/>
          <w:szCs w:val="28"/>
          <w:lang w:val="en-US" w:eastAsia="zh-CN"/>
        </w:rPr>
        <w:t>获奖名单</w:t>
      </w:r>
    </w:p>
    <w:p>
      <w:pPr>
        <w:spacing w:line="360" w:lineRule="auto"/>
        <w:jc w:val="center"/>
        <w:rPr>
          <w:rFonts w:hint="default" w:ascii="Times New Roman" w:hAnsi="Times New Roman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761"/>
        <w:gridCol w:w="413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内蒙古科技大学包头医学院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邓淑文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en-US" w:eastAsia="zh-CN" w:bidi="ar"/>
              </w:rPr>
              <w:t xml:space="preserve">齐齐哈尔医学院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242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沈阳医学院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王娟娟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齐齐哈尔医学院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高丽格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en-US" w:eastAsia="zh-CN" w:bidi="ar"/>
              </w:rPr>
              <w:t>齐齐哈尔医学院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李梁宁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北京协和研究生院药物研究所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齐齐哈尔医学院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刘雨萌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蒋影倩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张笑东</w:t>
            </w:r>
          </w:p>
        </w:tc>
        <w:tc>
          <w:tcPr>
            <w:tcW w:w="2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YjkwYWEyYzAwZmJmYWE1OTRhMWMyZDI3ZTMzNWUifQ=="/>
  </w:docVars>
  <w:rsids>
    <w:rsidRoot w:val="31896056"/>
    <w:rsid w:val="02EA582B"/>
    <w:rsid w:val="11BC6EEF"/>
    <w:rsid w:val="203D562C"/>
    <w:rsid w:val="21F71752"/>
    <w:rsid w:val="286D5F44"/>
    <w:rsid w:val="2CC76E11"/>
    <w:rsid w:val="31896056"/>
    <w:rsid w:val="33E804A1"/>
    <w:rsid w:val="34420520"/>
    <w:rsid w:val="3F597765"/>
    <w:rsid w:val="40E60939"/>
    <w:rsid w:val="47530E60"/>
    <w:rsid w:val="483E6E6F"/>
    <w:rsid w:val="4F036F31"/>
    <w:rsid w:val="59B37737"/>
    <w:rsid w:val="69E050FF"/>
    <w:rsid w:val="6B6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2023-12-28T10:06:00Z</dcterms:created>
  <dc:creator>甘甜</dc:creator>
  <cp:lastModifiedBy>甘甜</cp:lastModifiedBy>
  <dcterms:modified xsi:type="dcterms:W3CDTF">2023-12-28T10:07:00Z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8517D5A0C630466A97314235C3D570C1_11</vt:lpwstr>
  </property>
</Properties>
</file>